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7B2C" w14:textId="5E3A97AD" w:rsidR="00EC297F" w:rsidRDefault="00F07904">
      <w:pPr>
        <w:jc w:val="center"/>
        <w:rPr>
          <w:sz w:val="24"/>
        </w:rPr>
      </w:pPr>
      <w:r>
        <w:rPr>
          <w:rFonts w:hint="eastAsia"/>
          <w:sz w:val="24"/>
        </w:rPr>
        <w:t>（一社）滝沢市観光物産協会</w:t>
      </w:r>
      <w:r w:rsidR="00EC297F">
        <w:rPr>
          <w:rFonts w:hint="eastAsia"/>
          <w:sz w:val="24"/>
        </w:rPr>
        <w:t>観光</w:t>
      </w:r>
      <w:r w:rsidR="00EC297F">
        <w:rPr>
          <w:rFonts w:hint="eastAsia"/>
          <w:sz w:val="24"/>
        </w:rPr>
        <w:t>PR</w:t>
      </w:r>
      <w:r w:rsidR="00EC297F">
        <w:rPr>
          <w:rFonts w:hint="eastAsia"/>
          <w:sz w:val="24"/>
        </w:rPr>
        <w:t>用写真貸出に関する利用規約</w:t>
      </w:r>
    </w:p>
    <w:p w14:paraId="39540D91" w14:textId="77777777" w:rsidR="00EC297F" w:rsidRDefault="00EC297F">
      <w:pPr>
        <w:rPr>
          <w:sz w:val="24"/>
        </w:rPr>
      </w:pPr>
      <w:r>
        <w:rPr>
          <w:rFonts w:hint="eastAsia"/>
          <w:sz w:val="24"/>
        </w:rPr>
        <w:t>（目的）</w:t>
      </w:r>
    </w:p>
    <w:p w14:paraId="6899518F" w14:textId="0EB60BAA" w:rsidR="00EC297F" w:rsidRDefault="00871BBA">
      <w:pPr>
        <w:pStyle w:val="a3"/>
        <w:ind w:leftChars="0" w:left="0" w:firstLineChars="100" w:firstLine="240"/>
        <w:rPr>
          <w:sz w:val="24"/>
        </w:rPr>
      </w:pPr>
      <w:r>
        <w:rPr>
          <w:rFonts w:hint="eastAsia"/>
          <w:sz w:val="24"/>
        </w:rPr>
        <w:t>一般社団法人</w:t>
      </w:r>
      <w:r w:rsidR="00F07904">
        <w:rPr>
          <w:rFonts w:hint="eastAsia"/>
          <w:sz w:val="24"/>
        </w:rPr>
        <w:t>滝沢市観光物産協会</w:t>
      </w:r>
      <w:r w:rsidR="00EC297F">
        <w:rPr>
          <w:rFonts w:hint="eastAsia"/>
          <w:sz w:val="24"/>
        </w:rPr>
        <w:t>（以下「協会」という。）が著作権を有する観光</w:t>
      </w:r>
      <w:r w:rsidR="00EC297F">
        <w:rPr>
          <w:rFonts w:hint="eastAsia"/>
          <w:sz w:val="24"/>
        </w:rPr>
        <w:t>PR</w:t>
      </w:r>
      <w:r w:rsidR="00EC297F">
        <w:rPr>
          <w:rFonts w:hint="eastAsia"/>
          <w:sz w:val="24"/>
        </w:rPr>
        <w:t>用写真の貸出について、著作権、保存、管理、その他貸出に関する必要な事項を定めるものです。</w:t>
      </w:r>
    </w:p>
    <w:p w14:paraId="5CDACBA4" w14:textId="77777777" w:rsidR="00EC297F" w:rsidRDefault="00EC297F">
      <w:pPr>
        <w:rPr>
          <w:sz w:val="24"/>
        </w:rPr>
      </w:pPr>
      <w:r>
        <w:rPr>
          <w:rFonts w:hint="eastAsia"/>
          <w:sz w:val="24"/>
        </w:rPr>
        <w:t>（貸出基準）</w:t>
      </w:r>
    </w:p>
    <w:p w14:paraId="50C3339C" w14:textId="77777777" w:rsidR="00EC297F" w:rsidRDefault="00EC297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観光</w:t>
      </w:r>
      <w:r>
        <w:rPr>
          <w:rFonts w:hint="eastAsia"/>
          <w:sz w:val="24"/>
        </w:rPr>
        <w:t>PR</w:t>
      </w:r>
      <w:r>
        <w:rPr>
          <w:rFonts w:hint="eastAsia"/>
          <w:sz w:val="24"/>
        </w:rPr>
        <w:t>用写真使用について、次の項目に該当する場合は貸出が出来ません。</w:t>
      </w:r>
    </w:p>
    <w:p w14:paraId="6B9FCA20" w14:textId="77777777" w:rsidR="00EC297F" w:rsidRDefault="00EC297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(1) </w:t>
      </w:r>
      <w:r w:rsidR="00D87365">
        <w:rPr>
          <w:rFonts w:hint="eastAsia"/>
          <w:sz w:val="24"/>
        </w:rPr>
        <w:t>滝沢市</w:t>
      </w:r>
      <w:r>
        <w:rPr>
          <w:rFonts w:hint="eastAsia"/>
          <w:sz w:val="24"/>
        </w:rPr>
        <w:t>の観光</w:t>
      </w:r>
      <w:r>
        <w:rPr>
          <w:rFonts w:hint="eastAsia"/>
          <w:sz w:val="24"/>
        </w:rPr>
        <w:t>PR</w:t>
      </w:r>
      <w:r>
        <w:rPr>
          <w:rFonts w:hint="eastAsia"/>
          <w:sz w:val="24"/>
        </w:rPr>
        <w:t>に供しないと認められる場合</w:t>
      </w:r>
    </w:p>
    <w:p w14:paraId="6C1A2163" w14:textId="77777777" w:rsidR="00EC297F" w:rsidRDefault="00EC297F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(2) </w:t>
      </w:r>
      <w:r>
        <w:rPr>
          <w:rFonts w:hint="eastAsia"/>
          <w:sz w:val="24"/>
        </w:rPr>
        <w:t>使用目的が公序良俗に反すると認められる場合</w:t>
      </w:r>
    </w:p>
    <w:p w14:paraId="417FC53B" w14:textId="77777777" w:rsidR="00EC297F" w:rsidRDefault="00EC297F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(3) </w:t>
      </w:r>
      <w:r>
        <w:rPr>
          <w:rFonts w:hint="eastAsia"/>
          <w:sz w:val="24"/>
        </w:rPr>
        <w:t>紛失・損傷したことがある者の場合</w:t>
      </w:r>
    </w:p>
    <w:p w14:paraId="5DBE426C" w14:textId="77777777" w:rsidR="00EC297F" w:rsidRDefault="00EC297F">
      <w:pPr>
        <w:rPr>
          <w:sz w:val="24"/>
        </w:rPr>
      </w:pPr>
      <w:r>
        <w:rPr>
          <w:rFonts w:hint="eastAsia"/>
          <w:sz w:val="24"/>
        </w:rPr>
        <w:t>（貸出方法）</w:t>
      </w:r>
    </w:p>
    <w:p w14:paraId="670708D7" w14:textId="77777777" w:rsidR="00EC297F" w:rsidRDefault="00EC297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貸出票（様式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）に必要事項を記入し、協会に提出してください。また、同一の写真を別の目的で使用する場合は、その目的ごとに申請してください。</w:t>
      </w:r>
    </w:p>
    <w:p w14:paraId="13EB179E" w14:textId="77777777" w:rsidR="00EC297F" w:rsidRDefault="00EC297F">
      <w:pPr>
        <w:rPr>
          <w:sz w:val="24"/>
        </w:rPr>
      </w:pPr>
      <w:r>
        <w:rPr>
          <w:rFonts w:hint="eastAsia"/>
          <w:sz w:val="24"/>
        </w:rPr>
        <w:t>（貸出条件）</w:t>
      </w:r>
    </w:p>
    <w:p w14:paraId="3CF5D760" w14:textId="77777777" w:rsidR="00EC297F" w:rsidRDefault="00EC297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観光</w:t>
      </w:r>
      <w:r>
        <w:rPr>
          <w:rFonts w:hint="eastAsia"/>
          <w:sz w:val="24"/>
        </w:rPr>
        <w:t>PR</w:t>
      </w:r>
      <w:r>
        <w:rPr>
          <w:rFonts w:hint="eastAsia"/>
          <w:sz w:val="24"/>
        </w:rPr>
        <w:t>写真を使用する場合は、次の項目に留意して使用してください。</w:t>
      </w:r>
    </w:p>
    <w:p w14:paraId="3E544296" w14:textId="77777777" w:rsidR="00EC297F" w:rsidRDefault="00EC297F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作品の著作権は、協会にあります。</w:t>
      </w:r>
    </w:p>
    <w:p w14:paraId="418B3D9F" w14:textId="77777777" w:rsidR="00EC297F" w:rsidRDefault="00EC297F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無断での転載、複製、販売、転貸することは固くお断りいたします。</w:t>
      </w:r>
    </w:p>
    <w:p w14:paraId="15C7E165" w14:textId="77777777" w:rsidR="00EC297F" w:rsidRDefault="00EC297F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写真または画像データの持つイメージを著しく損うような加工の使用は固くお断りいたします。</w:t>
      </w:r>
    </w:p>
    <w:p w14:paraId="301E90FF" w14:textId="77777777" w:rsidR="00EC297F" w:rsidRDefault="00EC297F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貸出期間は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週間以内です。貸出期間を延長したいときは、期日前に必ずその旨を連絡してください。</w:t>
      </w:r>
    </w:p>
    <w:p w14:paraId="1FAD4E0C" w14:textId="77777777" w:rsidR="00EC297F" w:rsidRDefault="00EC297F">
      <w:pPr>
        <w:ind w:left="240"/>
        <w:rPr>
          <w:sz w:val="24"/>
        </w:rPr>
      </w:pPr>
      <w:r>
        <w:rPr>
          <w:rFonts w:hint="eastAsia"/>
          <w:sz w:val="24"/>
        </w:rPr>
        <w:t xml:space="preserve">(5) </w:t>
      </w:r>
      <w:r>
        <w:rPr>
          <w:rFonts w:hint="eastAsia"/>
          <w:sz w:val="24"/>
        </w:rPr>
        <w:t>貸出枚数は、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回につき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点までです。</w:t>
      </w:r>
    </w:p>
    <w:p w14:paraId="5697D9CE" w14:textId="77777777" w:rsidR="00EC297F" w:rsidRDefault="00EC297F">
      <w:pPr>
        <w:ind w:left="239"/>
        <w:rPr>
          <w:sz w:val="24"/>
        </w:rPr>
      </w:pPr>
      <w:r>
        <w:rPr>
          <w:rFonts w:hint="eastAsia"/>
          <w:sz w:val="24"/>
        </w:rPr>
        <w:t xml:space="preserve">(6) </w:t>
      </w:r>
      <w:r>
        <w:rPr>
          <w:rFonts w:hint="eastAsia"/>
          <w:sz w:val="24"/>
        </w:rPr>
        <w:t>ポジフィルムはフィルム面を汚損しないで下さい。</w:t>
      </w:r>
    </w:p>
    <w:p w14:paraId="1A8B9D90" w14:textId="77777777" w:rsidR="00EC297F" w:rsidRDefault="00EC297F">
      <w:pPr>
        <w:ind w:left="239"/>
        <w:rPr>
          <w:sz w:val="24"/>
        </w:rPr>
      </w:pPr>
      <w:r>
        <w:rPr>
          <w:rFonts w:hint="eastAsia"/>
          <w:sz w:val="24"/>
        </w:rPr>
        <w:t xml:space="preserve">(7) </w:t>
      </w:r>
      <w:r>
        <w:rPr>
          <w:rFonts w:hint="eastAsia"/>
          <w:sz w:val="24"/>
        </w:rPr>
        <w:t>写真並びに画像データは、貸出した時の状態のまま返却してください。</w:t>
      </w:r>
    </w:p>
    <w:p w14:paraId="79285C19" w14:textId="77777777" w:rsidR="00EC297F" w:rsidRDefault="00EC297F">
      <w:pPr>
        <w:ind w:leftChars="114" w:left="719" w:hangingChars="200" w:hanging="480"/>
        <w:rPr>
          <w:sz w:val="24"/>
        </w:rPr>
      </w:pPr>
      <w:r>
        <w:rPr>
          <w:rFonts w:hint="eastAsia"/>
          <w:sz w:val="24"/>
        </w:rPr>
        <w:t xml:space="preserve">(8) </w:t>
      </w:r>
      <w:r>
        <w:rPr>
          <w:rFonts w:hint="eastAsia"/>
          <w:sz w:val="24"/>
        </w:rPr>
        <w:t>写真並びに画像データを紛失・汚損したときは、代替品を提供し弁済してください。</w:t>
      </w:r>
    </w:p>
    <w:p w14:paraId="1C623387" w14:textId="77777777" w:rsidR="00EC297F" w:rsidRDefault="00EC297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(9) </w:t>
      </w:r>
      <w:r>
        <w:rPr>
          <w:rFonts w:hint="eastAsia"/>
          <w:sz w:val="24"/>
        </w:rPr>
        <w:t>貸出条件及び貸出期間が守られないときは、今後の貸出をお断りいたします。</w:t>
      </w:r>
    </w:p>
    <w:p w14:paraId="7E5F9309" w14:textId="77777777" w:rsidR="00EC297F" w:rsidRDefault="00EC297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（使用許諾）</w:t>
      </w:r>
    </w:p>
    <w:p w14:paraId="3398CE09" w14:textId="77777777" w:rsidR="00EC297F" w:rsidRDefault="00EC297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貸出票による使用目的が貸出基準に準じていると判断した場合は、貸付票を収受し、申請者に連絡いたします。また、貸出票申請の時点で、利用規約に同意していただいたものとみなします。</w:t>
      </w:r>
    </w:p>
    <w:p w14:paraId="0824FC3A" w14:textId="77777777" w:rsidR="00EC297F" w:rsidRDefault="00EC297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（成果品の提出）</w:t>
      </w:r>
    </w:p>
    <w:p w14:paraId="0DECDF17" w14:textId="77777777" w:rsidR="00EC297F" w:rsidRDefault="00EC297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貸出を使用して印刷した成果品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部を協会まで提供してください。また、ホームページに掲載した場合は、そのアドレスをお知らせください。</w:t>
      </w:r>
    </w:p>
    <w:p w14:paraId="53373AAA" w14:textId="77777777" w:rsidR="00EC297F" w:rsidRDefault="00EC297F">
      <w:pPr>
        <w:ind w:left="540" w:hangingChars="225" w:hanging="540"/>
        <w:rPr>
          <w:sz w:val="24"/>
        </w:rPr>
      </w:pPr>
      <w:r>
        <w:rPr>
          <w:rFonts w:hint="eastAsia"/>
          <w:sz w:val="24"/>
        </w:rPr>
        <w:t>（免責事項）</w:t>
      </w:r>
    </w:p>
    <w:p w14:paraId="08D26646" w14:textId="77777777" w:rsidR="00EC297F" w:rsidRDefault="00EC297F">
      <w:pPr>
        <w:pStyle w:val="2"/>
      </w:pPr>
      <w:r>
        <w:rPr>
          <w:rFonts w:hint="eastAsia"/>
        </w:rPr>
        <w:t>写真並びに画像データを使用したことにより発生した事故・損害に対して一切の責任を負いません。</w:t>
      </w:r>
    </w:p>
    <w:p w14:paraId="0AAA4F18" w14:textId="77777777" w:rsidR="00EC297F" w:rsidRDefault="00EC297F">
      <w:pPr>
        <w:ind w:left="540" w:hangingChars="225" w:hanging="5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（利用の停止）</w:t>
      </w:r>
    </w:p>
    <w:p w14:paraId="42A90005" w14:textId="77777777" w:rsidR="00EC297F" w:rsidRDefault="00EC297F">
      <w:pPr>
        <w:pStyle w:val="a4"/>
      </w:pPr>
      <w:r>
        <w:rPr>
          <w:rFonts w:hint="eastAsia"/>
        </w:rPr>
        <w:t xml:space="preserve">　これらの規約のいずれかに違反したことが認められた場合、協会はその出版物等の発行元に対し、以後、写真並びに画像データの使用を許可しないことができるものとします。</w:t>
      </w:r>
    </w:p>
    <w:p w14:paraId="68729169" w14:textId="77777777" w:rsidR="00EC297F" w:rsidRDefault="00EC297F">
      <w:pPr>
        <w:pStyle w:val="a4"/>
      </w:pPr>
      <w:r>
        <w:rPr>
          <w:rFonts w:hint="eastAsia"/>
        </w:rPr>
        <w:t>（貸付条件の緩和）</w:t>
      </w:r>
    </w:p>
    <w:p w14:paraId="0E4161EF" w14:textId="77777777" w:rsidR="00EC297F" w:rsidRDefault="00EC297F">
      <w:pPr>
        <w:pStyle w:val="a4"/>
      </w:pPr>
      <w:r>
        <w:rPr>
          <w:rFonts w:hint="eastAsia"/>
        </w:rPr>
        <w:t xml:space="preserve">　協会会員が使用する場合、又は、協会が特別な利用があると認めた場合は、貸付条件を緩和することがあります。</w:t>
      </w:r>
    </w:p>
    <w:p w14:paraId="7D56B9CE" w14:textId="77777777" w:rsidR="00EC297F" w:rsidRDefault="00EC297F">
      <w:pPr>
        <w:pStyle w:val="a4"/>
      </w:pPr>
    </w:p>
    <w:p w14:paraId="03230595" w14:textId="759F8E6E" w:rsidR="00EC297F" w:rsidRDefault="00EC297F">
      <w:pPr>
        <w:pStyle w:val="a4"/>
      </w:pPr>
      <w:r>
        <w:rPr>
          <w:rFonts w:hint="eastAsia"/>
        </w:rPr>
        <w:t xml:space="preserve">　この規約は、</w:t>
      </w:r>
      <w:r w:rsidR="00871BBA">
        <w:rPr>
          <w:rFonts w:hint="eastAsia"/>
        </w:rPr>
        <w:t>令和4</w:t>
      </w:r>
      <w:r>
        <w:rPr>
          <w:rFonts w:hint="eastAsia"/>
        </w:rPr>
        <w:t>年</w:t>
      </w:r>
      <w:r w:rsidR="00871BBA">
        <w:rPr>
          <w:rFonts w:hint="eastAsia"/>
        </w:rPr>
        <w:t>4</w:t>
      </w:r>
      <w:r>
        <w:rPr>
          <w:rFonts w:hint="eastAsia"/>
        </w:rPr>
        <w:t>月</w:t>
      </w:r>
      <w:r w:rsidR="00871BBA">
        <w:rPr>
          <w:rFonts w:hint="eastAsia"/>
        </w:rPr>
        <w:t>1</w:t>
      </w:r>
      <w:r>
        <w:rPr>
          <w:rFonts w:hint="eastAsia"/>
        </w:rPr>
        <w:t>日から施行する。</w:t>
      </w:r>
    </w:p>
    <w:p w14:paraId="7199CE69" w14:textId="77777777" w:rsidR="00EC297F" w:rsidRDefault="00EC297F">
      <w:pPr>
        <w:pStyle w:val="a4"/>
      </w:pPr>
      <w:r>
        <w:br w:type="page"/>
      </w:r>
      <w:r>
        <w:rPr>
          <w:rFonts w:hint="eastAsia"/>
        </w:rPr>
        <w:lastRenderedPageBreak/>
        <w:t>様式１</w:t>
      </w:r>
    </w:p>
    <w:p w14:paraId="34909592" w14:textId="77777777" w:rsidR="00EC297F" w:rsidRDefault="00EC297F">
      <w:pPr>
        <w:pStyle w:val="a4"/>
      </w:pPr>
    </w:p>
    <w:p w14:paraId="29C6E386" w14:textId="16889BFC" w:rsidR="00EC297F" w:rsidRDefault="00F07904">
      <w:pPr>
        <w:pStyle w:val="a4"/>
        <w:jc w:val="center"/>
      </w:pPr>
      <w:r>
        <w:rPr>
          <w:rFonts w:hint="eastAsia"/>
        </w:rPr>
        <w:t>（一社）滝沢市観光物産協会</w:t>
      </w:r>
      <w:r w:rsidR="00EC297F">
        <w:rPr>
          <w:rFonts w:hint="eastAsia"/>
        </w:rPr>
        <w:t>観光PR用写真貸出票</w:t>
      </w:r>
    </w:p>
    <w:p w14:paraId="4E134B38" w14:textId="77777777" w:rsidR="00EC297F" w:rsidRDefault="00EC297F">
      <w:pPr>
        <w:pStyle w:val="a4"/>
      </w:pPr>
    </w:p>
    <w:p w14:paraId="55397E61" w14:textId="1C8D9173" w:rsidR="00EC297F" w:rsidRDefault="004A6A22">
      <w:pPr>
        <w:pStyle w:val="a4"/>
        <w:ind w:firstLineChars="2800" w:firstLine="6720"/>
      </w:pPr>
      <w:r>
        <w:rPr>
          <w:rFonts w:hint="eastAsia"/>
        </w:rPr>
        <w:t>令和</w:t>
      </w:r>
      <w:r w:rsidR="00EC297F">
        <w:rPr>
          <w:rFonts w:hint="eastAsia"/>
        </w:rPr>
        <w:t xml:space="preserve">　　年　　月　　日</w:t>
      </w:r>
    </w:p>
    <w:p w14:paraId="19B243AE" w14:textId="77777777" w:rsidR="00EC297F" w:rsidRDefault="00EC297F">
      <w:pPr>
        <w:pStyle w:val="a4"/>
      </w:pPr>
    </w:p>
    <w:p w14:paraId="66DB2806" w14:textId="77777777" w:rsidR="00EC297F" w:rsidRDefault="00EC297F">
      <w:pPr>
        <w:pStyle w:val="a4"/>
      </w:pPr>
    </w:p>
    <w:p w14:paraId="009B68C4" w14:textId="2DE56183" w:rsidR="00EC297F" w:rsidRDefault="00F07904">
      <w:pPr>
        <w:pStyle w:val="a4"/>
        <w:ind w:firstLineChars="100" w:firstLine="240"/>
      </w:pPr>
      <w:r>
        <w:rPr>
          <w:rFonts w:hint="eastAsia"/>
        </w:rPr>
        <w:t>（一社）滝沢市観光物産協会</w:t>
      </w:r>
      <w:r w:rsidR="00EC297F">
        <w:rPr>
          <w:rFonts w:hint="eastAsia"/>
        </w:rPr>
        <w:t xml:space="preserve">　会長　殿</w:t>
      </w:r>
    </w:p>
    <w:p w14:paraId="650EE0F9" w14:textId="77777777" w:rsidR="00EC297F" w:rsidRDefault="00EC297F">
      <w:pPr>
        <w:pStyle w:val="a4"/>
      </w:pPr>
    </w:p>
    <w:p w14:paraId="06D98C06" w14:textId="77777777" w:rsidR="00EC297F" w:rsidRDefault="00EC297F">
      <w:pPr>
        <w:pStyle w:val="a4"/>
      </w:pPr>
    </w:p>
    <w:p w14:paraId="62DD7FC5" w14:textId="77777777" w:rsidR="00EC297F" w:rsidRDefault="00EC297F">
      <w:pPr>
        <w:pStyle w:val="a4"/>
        <w:ind w:firstLineChars="2100" w:firstLine="5040"/>
      </w:pPr>
      <w:r>
        <w:rPr>
          <w:rFonts w:hint="eastAsia"/>
        </w:rPr>
        <w:t>申請者</w:t>
      </w:r>
    </w:p>
    <w:p w14:paraId="667B8E3E" w14:textId="77777777" w:rsidR="00EC297F" w:rsidRDefault="00EC297F">
      <w:pPr>
        <w:pStyle w:val="a4"/>
        <w:ind w:firstLineChars="2200" w:firstLine="5280"/>
      </w:pPr>
      <w:r>
        <w:rPr>
          <w:rFonts w:hint="eastAsia"/>
        </w:rPr>
        <w:t>団 体 名</w:t>
      </w:r>
    </w:p>
    <w:p w14:paraId="2D0CCD05" w14:textId="77777777" w:rsidR="00EC297F" w:rsidRDefault="00EC297F">
      <w:pPr>
        <w:pStyle w:val="a4"/>
        <w:ind w:firstLineChars="2200" w:firstLine="5280"/>
      </w:pPr>
      <w:r>
        <w:rPr>
          <w:rFonts w:hint="eastAsia"/>
        </w:rPr>
        <w:t>住　　所</w:t>
      </w:r>
    </w:p>
    <w:p w14:paraId="5F221341" w14:textId="77777777" w:rsidR="00EC297F" w:rsidRDefault="00EC297F">
      <w:pPr>
        <w:pStyle w:val="a4"/>
        <w:ind w:firstLineChars="2200" w:firstLine="5280"/>
      </w:pPr>
      <w:r>
        <w:rPr>
          <w:rFonts w:hint="eastAsia"/>
        </w:rPr>
        <w:t>担 当 者</w:t>
      </w:r>
    </w:p>
    <w:p w14:paraId="394987AB" w14:textId="77777777" w:rsidR="00EC297F" w:rsidRDefault="00EC297F">
      <w:pPr>
        <w:pStyle w:val="a4"/>
        <w:ind w:firstLineChars="2200" w:firstLine="5280"/>
      </w:pPr>
      <w:r>
        <w:rPr>
          <w:rFonts w:hint="eastAsia"/>
        </w:rPr>
        <w:t>電話番号　　　　（　　　）</w:t>
      </w:r>
    </w:p>
    <w:p w14:paraId="54E689E8" w14:textId="77777777" w:rsidR="00EC297F" w:rsidRDefault="00EC297F">
      <w:pPr>
        <w:pStyle w:val="a4"/>
      </w:pPr>
    </w:p>
    <w:p w14:paraId="2B455A81" w14:textId="77777777" w:rsidR="00EC297F" w:rsidRDefault="00EC297F">
      <w:pPr>
        <w:pStyle w:val="a4"/>
      </w:pPr>
    </w:p>
    <w:p w14:paraId="1EADDCCF" w14:textId="77777777" w:rsidR="00EC297F" w:rsidRDefault="00EC297F">
      <w:pPr>
        <w:pStyle w:val="a4"/>
        <w:ind w:firstLineChars="100" w:firstLine="240"/>
      </w:pPr>
      <w:r>
        <w:rPr>
          <w:rFonts w:hint="eastAsia"/>
        </w:rPr>
        <w:t>下記の観光PR用写真の貸出を申請いたします。</w:t>
      </w:r>
    </w:p>
    <w:p w14:paraId="0EFCB1CA" w14:textId="77777777" w:rsidR="00EC297F" w:rsidRDefault="00EC297F">
      <w:pPr>
        <w:pStyle w:val="a4"/>
      </w:pPr>
    </w:p>
    <w:p w14:paraId="0F3D5BE4" w14:textId="77777777" w:rsidR="00EC297F" w:rsidRDefault="00EC297F">
      <w:pPr>
        <w:pStyle w:val="a4"/>
        <w:jc w:val="center"/>
      </w:pPr>
      <w:r>
        <w:rPr>
          <w:rFonts w:hint="eastAsia"/>
        </w:rPr>
        <w:t>記</w:t>
      </w:r>
    </w:p>
    <w:p w14:paraId="3FFAF492" w14:textId="77777777" w:rsidR="00EC297F" w:rsidRDefault="00EC297F">
      <w:pPr>
        <w:pStyle w:val="a4"/>
      </w:pPr>
    </w:p>
    <w:p w14:paraId="19856E77" w14:textId="77777777" w:rsidR="00EC297F" w:rsidRDefault="00EC297F">
      <w:pPr>
        <w:pStyle w:val="a4"/>
      </w:pPr>
      <w:r>
        <w:rPr>
          <w:rFonts w:hint="eastAsia"/>
        </w:rPr>
        <w:t>１　申請内容</w:t>
      </w:r>
    </w:p>
    <w:tbl>
      <w:tblPr>
        <w:tblW w:w="9345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2085"/>
        <w:gridCol w:w="1680"/>
        <w:gridCol w:w="945"/>
        <w:gridCol w:w="3375"/>
        <w:gridCol w:w="930"/>
      </w:tblGrid>
      <w:tr w:rsidR="00EC297F" w14:paraId="7EAB4EC1" w14:textId="77777777">
        <w:trPr>
          <w:trHeight w:val="150"/>
        </w:trPr>
        <w:tc>
          <w:tcPr>
            <w:tcW w:w="330" w:type="dxa"/>
          </w:tcPr>
          <w:p w14:paraId="2EEB9483" w14:textId="77777777" w:rsidR="00EC297F" w:rsidRDefault="00EC297F">
            <w:pPr>
              <w:pStyle w:val="a4"/>
              <w:jc w:val="center"/>
            </w:pPr>
          </w:p>
        </w:tc>
        <w:tc>
          <w:tcPr>
            <w:tcW w:w="2085" w:type="dxa"/>
          </w:tcPr>
          <w:p w14:paraId="1EAD31CB" w14:textId="77777777" w:rsidR="00EC297F" w:rsidRDefault="00EC297F">
            <w:pPr>
              <w:pStyle w:val="a4"/>
              <w:ind w:left="165"/>
              <w:jc w:val="center"/>
            </w:pPr>
            <w:r>
              <w:rPr>
                <w:rFonts w:hint="eastAsia"/>
              </w:rPr>
              <w:t>写真内容</w:t>
            </w:r>
          </w:p>
        </w:tc>
        <w:tc>
          <w:tcPr>
            <w:tcW w:w="1680" w:type="dxa"/>
          </w:tcPr>
          <w:p w14:paraId="755C082B" w14:textId="77777777" w:rsidR="00EC297F" w:rsidRDefault="00EC297F">
            <w:pPr>
              <w:pStyle w:val="a4"/>
              <w:jc w:val="center"/>
            </w:pPr>
            <w:r>
              <w:rPr>
                <w:rFonts w:hint="eastAsia"/>
              </w:rPr>
              <w:t>種類(ポジ等)</w:t>
            </w:r>
          </w:p>
        </w:tc>
        <w:tc>
          <w:tcPr>
            <w:tcW w:w="945" w:type="dxa"/>
          </w:tcPr>
          <w:p w14:paraId="66B24823" w14:textId="77777777" w:rsidR="00EC297F" w:rsidRDefault="00EC297F">
            <w:pPr>
              <w:pStyle w:val="a4"/>
              <w:jc w:val="center"/>
            </w:pPr>
            <w:r>
              <w:rPr>
                <w:rFonts w:hint="eastAsia"/>
              </w:rPr>
              <w:t>写真№</w:t>
            </w:r>
          </w:p>
        </w:tc>
        <w:tc>
          <w:tcPr>
            <w:tcW w:w="3375" w:type="dxa"/>
          </w:tcPr>
          <w:p w14:paraId="608663EB" w14:textId="77777777" w:rsidR="00EC297F" w:rsidRDefault="00EC297F">
            <w:pPr>
              <w:pStyle w:val="a4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930" w:type="dxa"/>
          </w:tcPr>
          <w:p w14:paraId="1EB41C38" w14:textId="77777777" w:rsidR="00EC297F" w:rsidRDefault="00EC297F">
            <w:pPr>
              <w:pStyle w:val="a4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C297F" w14:paraId="71DB2A67" w14:textId="77777777">
        <w:trPr>
          <w:trHeight w:val="165"/>
        </w:trPr>
        <w:tc>
          <w:tcPr>
            <w:tcW w:w="330" w:type="dxa"/>
          </w:tcPr>
          <w:p w14:paraId="0CF94E15" w14:textId="77777777" w:rsidR="00EC297F" w:rsidRDefault="00EC297F">
            <w:pPr>
              <w:pStyle w:val="a4"/>
            </w:pPr>
            <w:r>
              <w:rPr>
                <w:rFonts w:hint="eastAsia"/>
              </w:rPr>
              <w:t>1</w:t>
            </w:r>
          </w:p>
        </w:tc>
        <w:tc>
          <w:tcPr>
            <w:tcW w:w="2085" w:type="dxa"/>
          </w:tcPr>
          <w:p w14:paraId="53353ACB" w14:textId="77777777" w:rsidR="00EC297F" w:rsidRDefault="00EC297F">
            <w:pPr>
              <w:pStyle w:val="a4"/>
            </w:pPr>
          </w:p>
        </w:tc>
        <w:tc>
          <w:tcPr>
            <w:tcW w:w="1680" w:type="dxa"/>
          </w:tcPr>
          <w:p w14:paraId="3C1D5C4E" w14:textId="77777777" w:rsidR="00EC297F" w:rsidRDefault="00EC297F">
            <w:pPr>
              <w:pStyle w:val="a4"/>
            </w:pPr>
          </w:p>
        </w:tc>
        <w:tc>
          <w:tcPr>
            <w:tcW w:w="945" w:type="dxa"/>
          </w:tcPr>
          <w:p w14:paraId="4D6AFF04" w14:textId="77777777" w:rsidR="00EC297F" w:rsidRDefault="00EC297F">
            <w:pPr>
              <w:pStyle w:val="a4"/>
            </w:pPr>
          </w:p>
        </w:tc>
        <w:tc>
          <w:tcPr>
            <w:tcW w:w="3375" w:type="dxa"/>
          </w:tcPr>
          <w:p w14:paraId="1CC61EC3" w14:textId="77777777" w:rsidR="00EC297F" w:rsidRDefault="00EC297F">
            <w:pPr>
              <w:pStyle w:val="a4"/>
            </w:pPr>
          </w:p>
        </w:tc>
        <w:tc>
          <w:tcPr>
            <w:tcW w:w="930" w:type="dxa"/>
          </w:tcPr>
          <w:p w14:paraId="7796DE4D" w14:textId="77777777" w:rsidR="00EC297F" w:rsidRDefault="00EC297F">
            <w:pPr>
              <w:pStyle w:val="a4"/>
            </w:pPr>
          </w:p>
        </w:tc>
      </w:tr>
      <w:tr w:rsidR="00EC297F" w14:paraId="2E4F6F63" w14:textId="77777777">
        <w:trPr>
          <w:trHeight w:val="315"/>
        </w:trPr>
        <w:tc>
          <w:tcPr>
            <w:tcW w:w="330" w:type="dxa"/>
          </w:tcPr>
          <w:p w14:paraId="7FF6AA20" w14:textId="77777777" w:rsidR="00EC297F" w:rsidRDefault="00EC297F">
            <w:pPr>
              <w:pStyle w:val="a4"/>
            </w:pPr>
            <w:r>
              <w:rPr>
                <w:rFonts w:hint="eastAsia"/>
              </w:rPr>
              <w:t>2</w:t>
            </w:r>
          </w:p>
        </w:tc>
        <w:tc>
          <w:tcPr>
            <w:tcW w:w="2085" w:type="dxa"/>
          </w:tcPr>
          <w:p w14:paraId="34E97F71" w14:textId="77777777" w:rsidR="00EC297F" w:rsidRDefault="00EC297F">
            <w:pPr>
              <w:pStyle w:val="a4"/>
            </w:pPr>
          </w:p>
        </w:tc>
        <w:tc>
          <w:tcPr>
            <w:tcW w:w="1680" w:type="dxa"/>
          </w:tcPr>
          <w:p w14:paraId="7CCAE897" w14:textId="77777777" w:rsidR="00EC297F" w:rsidRDefault="00EC297F">
            <w:pPr>
              <w:pStyle w:val="a4"/>
            </w:pPr>
          </w:p>
        </w:tc>
        <w:tc>
          <w:tcPr>
            <w:tcW w:w="945" w:type="dxa"/>
          </w:tcPr>
          <w:p w14:paraId="0F49E132" w14:textId="77777777" w:rsidR="00EC297F" w:rsidRDefault="00EC297F">
            <w:pPr>
              <w:pStyle w:val="a4"/>
            </w:pPr>
          </w:p>
        </w:tc>
        <w:tc>
          <w:tcPr>
            <w:tcW w:w="3375" w:type="dxa"/>
          </w:tcPr>
          <w:p w14:paraId="2050E3DA" w14:textId="77777777" w:rsidR="00EC297F" w:rsidRDefault="00EC297F">
            <w:pPr>
              <w:pStyle w:val="a4"/>
            </w:pPr>
          </w:p>
        </w:tc>
        <w:tc>
          <w:tcPr>
            <w:tcW w:w="930" w:type="dxa"/>
          </w:tcPr>
          <w:p w14:paraId="5A41EDDF" w14:textId="77777777" w:rsidR="00EC297F" w:rsidRDefault="00EC297F">
            <w:pPr>
              <w:pStyle w:val="a4"/>
            </w:pPr>
          </w:p>
        </w:tc>
      </w:tr>
      <w:tr w:rsidR="00EC297F" w14:paraId="17BD364C" w14:textId="77777777">
        <w:trPr>
          <w:trHeight w:val="300"/>
        </w:trPr>
        <w:tc>
          <w:tcPr>
            <w:tcW w:w="330" w:type="dxa"/>
          </w:tcPr>
          <w:p w14:paraId="3870E79B" w14:textId="77777777" w:rsidR="00EC297F" w:rsidRDefault="00EC297F">
            <w:pPr>
              <w:pStyle w:val="a4"/>
            </w:pPr>
            <w:r>
              <w:rPr>
                <w:rFonts w:hint="eastAsia"/>
              </w:rPr>
              <w:t>3</w:t>
            </w:r>
          </w:p>
        </w:tc>
        <w:tc>
          <w:tcPr>
            <w:tcW w:w="2085" w:type="dxa"/>
          </w:tcPr>
          <w:p w14:paraId="5E71F974" w14:textId="77777777" w:rsidR="00EC297F" w:rsidRDefault="00EC297F">
            <w:pPr>
              <w:pStyle w:val="a4"/>
            </w:pPr>
          </w:p>
        </w:tc>
        <w:tc>
          <w:tcPr>
            <w:tcW w:w="1680" w:type="dxa"/>
          </w:tcPr>
          <w:p w14:paraId="557BB04E" w14:textId="77777777" w:rsidR="00EC297F" w:rsidRDefault="00EC297F">
            <w:pPr>
              <w:pStyle w:val="a4"/>
            </w:pPr>
          </w:p>
        </w:tc>
        <w:tc>
          <w:tcPr>
            <w:tcW w:w="945" w:type="dxa"/>
          </w:tcPr>
          <w:p w14:paraId="05278006" w14:textId="77777777" w:rsidR="00EC297F" w:rsidRDefault="00EC297F">
            <w:pPr>
              <w:pStyle w:val="a4"/>
            </w:pPr>
          </w:p>
        </w:tc>
        <w:tc>
          <w:tcPr>
            <w:tcW w:w="3375" w:type="dxa"/>
          </w:tcPr>
          <w:p w14:paraId="576717EE" w14:textId="77777777" w:rsidR="00EC297F" w:rsidRDefault="00EC297F">
            <w:pPr>
              <w:pStyle w:val="a4"/>
            </w:pPr>
          </w:p>
        </w:tc>
        <w:tc>
          <w:tcPr>
            <w:tcW w:w="930" w:type="dxa"/>
          </w:tcPr>
          <w:p w14:paraId="290DF6AE" w14:textId="77777777" w:rsidR="00EC297F" w:rsidRDefault="00EC297F">
            <w:pPr>
              <w:pStyle w:val="a4"/>
            </w:pPr>
          </w:p>
        </w:tc>
      </w:tr>
      <w:tr w:rsidR="00EC297F" w14:paraId="1A2A3CC6" w14:textId="77777777">
        <w:trPr>
          <w:trHeight w:val="300"/>
        </w:trPr>
        <w:tc>
          <w:tcPr>
            <w:tcW w:w="330" w:type="dxa"/>
          </w:tcPr>
          <w:p w14:paraId="50D8C738" w14:textId="77777777" w:rsidR="00EC297F" w:rsidRDefault="00EC297F">
            <w:pPr>
              <w:pStyle w:val="a4"/>
            </w:pPr>
            <w:r>
              <w:rPr>
                <w:rFonts w:hint="eastAsia"/>
              </w:rPr>
              <w:t>4</w:t>
            </w:r>
          </w:p>
        </w:tc>
        <w:tc>
          <w:tcPr>
            <w:tcW w:w="2085" w:type="dxa"/>
          </w:tcPr>
          <w:p w14:paraId="275F7F5E" w14:textId="77777777" w:rsidR="00EC297F" w:rsidRDefault="00EC297F">
            <w:pPr>
              <w:pStyle w:val="a4"/>
            </w:pPr>
          </w:p>
        </w:tc>
        <w:tc>
          <w:tcPr>
            <w:tcW w:w="1680" w:type="dxa"/>
          </w:tcPr>
          <w:p w14:paraId="15A612B1" w14:textId="77777777" w:rsidR="00EC297F" w:rsidRDefault="00EC297F">
            <w:pPr>
              <w:pStyle w:val="a4"/>
            </w:pPr>
          </w:p>
        </w:tc>
        <w:tc>
          <w:tcPr>
            <w:tcW w:w="945" w:type="dxa"/>
          </w:tcPr>
          <w:p w14:paraId="1F27C61A" w14:textId="77777777" w:rsidR="00EC297F" w:rsidRDefault="00EC297F">
            <w:pPr>
              <w:pStyle w:val="a4"/>
            </w:pPr>
          </w:p>
        </w:tc>
        <w:tc>
          <w:tcPr>
            <w:tcW w:w="3375" w:type="dxa"/>
          </w:tcPr>
          <w:p w14:paraId="53E796F4" w14:textId="77777777" w:rsidR="00EC297F" w:rsidRDefault="00EC297F">
            <w:pPr>
              <w:pStyle w:val="a4"/>
            </w:pPr>
          </w:p>
        </w:tc>
        <w:tc>
          <w:tcPr>
            <w:tcW w:w="930" w:type="dxa"/>
          </w:tcPr>
          <w:p w14:paraId="769701BA" w14:textId="77777777" w:rsidR="00EC297F" w:rsidRDefault="00EC297F">
            <w:pPr>
              <w:pStyle w:val="a4"/>
            </w:pPr>
          </w:p>
        </w:tc>
      </w:tr>
      <w:tr w:rsidR="00EC297F" w14:paraId="1C3D03CE" w14:textId="77777777">
        <w:trPr>
          <w:trHeight w:val="70"/>
        </w:trPr>
        <w:tc>
          <w:tcPr>
            <w:tcW w:w="330" w:type="dxa"/>
          </w:tcPr>
          <w:p w14:paraId="616A49AD" w14:textId="77777777" w:rsidR="00EC297F" w:rsidRDefault="00EC297F">
            <w:pPr>
              <w:pStyle w:val="a4"/>
            </w:pPr>
            <w:r>
              <w:rPr>
                <w:rFonts w:hint="eastAsia"/>
              </w:rPr>
              <w:t>5</w:t>
            </w:r>
          </w:p>
        </w:tc>
        <w:tc>
          <w:tcPr>
            <w:tcW w:w="2085" w:type="dxa"/>
          </w:tcPr>
          <w:p w14:paraId="45995235" w14:textId="77777777" w:rsidR="00EC297F" w:rsidRDefault="00EC297F">
            <w:pPr>
              <w:pStyle w:val="a4"/>
            </w:pPr>
          </w:p>
        </w:tc>
        <w:tc>
          <w:tcPr>
            <w:tcW w:w="1680" w:type="dxa"/>
          </w:tcPr>
          <w:p w14:paraId="25F3855C" w14:textId="77777777" w:rsidR="00EC297F" w:rsidRDefault="00EC297F">
            <w:pPr>
              <w:pStyle w:val="a4"/>
            </w:pPr>
          </w:p>
        </w:tc>
        <w:tc>
          <w:tcPr>
            <w:tcW w:w="945" w:type="dxa"/>
          </w:tcPr>
          <w:p w14:paraId="0A4FE68D" w14:textId="77777777" w:rsidR="00EC297F" w:rsidRDefault="00EC297F">
            <w:pPr>
              <w:pStyle w:val="a4"/>
            </w:pPr>
          </w:p>
        </w:tc>
        <w:tc>
          <w:tcPr>
            <w:tcW w:w="3375" w:type="dxa"/>
          </w:tcPr>
          <w:p w14:paraId="364C77AE" w14:textId="77777777" w:rsidR="00EC297F" w:rsidRDefault="00EC297F">
            <w:pPr>
              <w:pStyle w:val="a4"/>
            </w:pPr>
          </w:p>
        </w:tc>
        <w:tc>
          <w:tcPr>
            <w:tcW w:w="930" w:type="dxa"/>
          </w:tcPr>
          <w:p w14:paraId="2E981A7D" w14:textId="77777777" w:rsidR="00EC297F" w:rsidRDefault="00EC297F">
            <w:pPr>
              <w:pStyle w:val="a4"/>
            </w:pPr>
          </w:p>
        </w:tc>
      </w:tr>
    </w:tbl>
    <w:p w14:paraId="6BC7B9DE" w14:textId="77777777" w:rsidR="00EC297F" w:rsidRDefault="00EC297F">
      <w:pPr>
        <w:pStyle w:val="a4"/>
      </w:pPr>
    </w:p>
    <w:p w14:paraId="68327727" w14:textId="77777777" w:rsidR="00EC297F" w:rsidRDefault="00EC297F">
      <w:pPr>
        <w:pStyle w:val="a4"/>
      </w:pPr>
      <w:r>
        <w:rPr>
          <w:rFonts w:hint="eastAsia"/>
        </w:rPr>
        <w:t>２　返却予定</w:t>
      </w:r>
    </w:p>
    <w:p w14:paraId="7311F698" w14:textId="341E8136" w:rsidR="00EC297F" w:rsidRDefault="00EC297F">
      <w:pPr>
        <w:pStyle w:val="a4"/>
      </w:pPr>
      <w:r>
        <w:rPr>
          <w:rFonts w:hint="eastAsia"/>
        </w:rPr>
        <w:t xml:space="preserve">　　</w:t>
      </w:r>
      <w:r w:rsidR="004A6A22">
        <w:rPr>
          <w:rFonts w:hint="eastAsia"/>
        </w:rPr>
        <w:t>令和</w:t>
      </w:r>
      <w:r>
        <w:rPr>
          <w:rFonts w:hint="eastAsia"/>
        </w:rPr>
        <w:t xml:space="preserve">　　年　　月　　日（申請日から2週間以内）</w:t>
      </w:r>
      <w:r>
        <w:rPr>
          <w:rFonts w:hint="eastAsia"/>
          <w:color w:val="FF0000"/>
        </w:rPr>
        <w:t>←記入しなくて結構です</w:t>
      </w:r>
    </w:p>
    <w:p w14:paraId="132E26D9" w14:textId="77777777" w:rsidR="00EC297F" w:rsidRDefault="00EC297F">
      <w:pPr>
        <w:pStyle w:val="a4"/>
      </w:pPr>
    </w:p>
    <w:p w14:paraId="6C950F99" w14:textId="77777777" w:rsidR="00EC297F" w:rsidRDefault="00EC297F">
      <w:pPr>
        <w:pStyle w:val="a4"/>
      </w:pPr>
      <w:r>
        <w:rPr>
          <w:rFonts w:hint="eastAsia"/>
        </w:rPr>
        <w:t>３　貸出・返却（※協会処理のため記入しないで下さい。）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050"/>
        <w:gridCol w:w="2940"/>
        <w:gridCol w:w="1050"/>
      </w:tblGrid>
      <w:tr w:rsidR="00EC297F" w14:paraId="44C7D8F2" w14:textId="77777777">
        <w:trPr>
          <w:trHeight w:val="255"/>
          <w:jc w:val="center"/>
        </w:trPr>
        <w:tc>
          <w:tcPr>
            <w:tcW w:w="2940" w:type="dxa"/>
            <w:vAlign w:val="center"/>
          </w:tcPr>
          <w:p w14:paraId="2D844656" w14:textId="77777777" w:rsidR="00EC297F" w:rsidRDefault="00EC297F">
            <w:pPr>
              <w:pStyle w:val="a4"/>
              <w:jc w:val="center"/>
            </w:pPr>
            <w:r>
              <w:rPr>
                <w:rFonts w:hint="eastAsia"/>
              </w:rPr>
              <w:t>貸出日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vAlign w:val="center"/>
          </w:tcPr>
          <w:p w14:paraId="468B1E7E" w14:textId="77777777" w:rsidR="00EC297F" w:rsidRDefault="00EC297F">
            <w:pPr>
              <w:pStyle w:val="a4"/>
              <w:jc w:val="center"/>
            </w:pPr>
            <w:r>
              <w:rPr>
                <w:rFonts w:hint="eastAsia"/>
              </w:rPr>
              <w:t>確認印</w:t>
            </w:r>
          </w:p>
        </w:tc>
        <w:tc>
          <w:tcPr>
            <w:tcW w:w="2940" w:type="dxa"/>
            <w:tcBorders>
              <w:left w:val="double" w:sz="4" w:space="0" w:color="auto"/>
            </w:tcBorders>
            <w:vAlign w:val="center"/>
          </w:tcPr>
          <w:p w14:paraId="621DAC07" w14:textId="77777777" w:rsidR="00EC297F" w:rsidRDefault="00EC297F">
            <w:pPr>
              <w:pStyle w:val="a4"/>
              <w:jc w:val="center"/>
            </w:pPr>
            <w:r>
              <w:rPr>
                <w:rFonts w:hint="eastAsia"/>
              </w:rPr>
              <w:t>返却日</w:t>
            </w:r>
          </w:p>
        </w:tc>
        <w:tc>
          <w:tcPr>
            <w:tcW w:w="1050" w:type="dxa"/>
            <w:vAlign w:val="center"/>
          </w:tcPr>
          <w:p w14:paraId="275D63BC" w14:textId="77777777" w:rsidR="00EC297F" w:rsidRDefault="00EC297F">
            <w:pPr>
              <w:pStyle w:val="a4"/>
              <w:jc w:val="center"/>
            </w:pPr>
            <w:r>
              <w:rPr>
                <w:rFonts w:hint="eastAsia"/>
              </w:rPr>
              <w:t>確認印</w:t>
            </w:r>
          </w:p>
        </w:tc>
      </w:tr>
      <w:tr w:rsidR="00EC297F" w14:paraId="4043A68B" w14:textId="77777777">
        <w:trPr>
          <w:trHeight w:val="900"/>
          <w:jc w:val="center"/>
        </w:trPr>
        <w:tc>
          <w:tcPr>
            <w:tcW w:w="2940" w:type="dxa"/>
            <w:vAlign w:val="center"/>
          </w:tcPr>
          <w:p w14:paraId="41DA97DA" w14:textId="11182487" w:rsidR="00EC297F" w:rsidRDefault="004A6A22">
            <w:pPr>
              <w:pStyle w:val="a4"/>
              <w:jc w:val="center"/>
            </w:pPr>
            <w:r>
              <w:rPr>
                <w:rFonts w:hint="eastAsia"/>
              </w:rPr>
              <w:t>令和</w:t>
            </w:r>
            <w:r w:rsidR="00EC297F">
              <w:rPr>
                <w:rFonts w:hint="eastAsia"/>
              </w:rPr>
              <w:t xml:space="preserve">　　年　　月　　日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vAlign w:val="center"/>
          </w:tcPr>
          <w:p w14:paraId="7A005B29" w14:textId="77777777" w:rsidR="00EC297F" w:rsidRDefault="00EC297F">
            <w:pPr>
              <w:pStyle w:val="a4"/>
              <w:jc w:val="center"/>
            </w:pPr>
          </w:p>
        </w:tc>
        <w:tc>
          <w:tcPr>
            <w:tcW w:w="2940" w:type="dxa"/>
            <w:tcBorders>
              <w:left w:val="double" w:sz="4" w:space="0" w:color="auto"/>
            </w:tcBorders>
            <w:vAlign w:val="center"/>
          </w:tcPr>
          <w:p w14:paraId="7AB63358" w14:textId="7BA1714D" w:rsidR="00EC297F" w:rsidRDefault="004A6A22">
            <w:pPr>
              <w:pStyle w:val="a4"/>
              <w:jc w:val="center"/>
            </w:pPr>
            <w:r>
              <w:rPr>
                <w:rFonts w:hint="eastAsia"/>
              </w:rPr>
              <w:t>令和</w:t>
            </w:r>
            <w:r w:rsidR="00EC297F">
              <w:rPr>
                <w:rFonts w:hint="eastAsia"/>
              </w:rPr>
              <w:t xml:space="preserve">　　年　　月　　日</w:t>
            </w:r>
          </w:p>
        </w:tc>
        <w:tc>
          <w:tcPr>
            <w:tcW w:w="1050" w:type="dxa"/>
            <w:vAlign w:val="center"/>
          </w:tcPr>
          <w:p w14:paraId="3ADCB61F" w14:textId="77777777" w:rsidR="00EC297F" w:rsidRDefault="00EC297F">
            <w:pPr>
              <w:pStyle w:val="a4"/>
              <w:jc w:val="center"/>
            </w:pPr>
          </w:p>
        </w:tc>
      </w:tr>
    </w:tbl>
    <w:p w14:paraId="7E58EFD2" w14:textId="77777777" w:rsidR="00EC297F" w:rsidRDefault="00EC297F">
      <w:pPr>
        <w:pStyle w:val="a4"/>
      </w:pPr>
    </w:p>
    <w:sectPr w:rsidR="00EC297F">
      <w:pgSz w:w="11906" w:h="16838" w:code="9"/>
      <w:pgMar w:top="902" w:right="1134" w:bottom="539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6EBFD" w14:textId="77777777" w:rsidR="0069049E" w:rsidRDefault="0069049E" w:rsidP="007F5335">
      <w:r>
        <w:separator/>
      </w:r>
    </w:p>
  </w:endnote>
  <w:endnote w:type="continuationSeparator" w:id="0">
    <w:p w14:paraId="264B3B0D" w14:textId="77777777" w:rsidR="0069049E" w:rsidRDefault="0069049E" w:rsidP="007F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D6EF" w14:textId="77777777" w:rsidR="0069049E" w:rsidRDefault="0069049E" w:rsidP="007F5335">
      <w:r>
        <w:separator/>
      </w:r>
    </w:p>
  </w:footnote>
  <w:footnote w:type="continuationSeparator" w:id="0">
    <w:p w14:paraId="07DCF033" w14:textId="77777777" w:rsidR="0069049E" w:rsidRDefault="0069049E" w:rsidP="007F5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129"/>
    <w:multiLevelType w:val="hybridMultilevel"/>
    <w:tmpl w:val="BF4C40B0"/>
    <w:lvl w:ilvl="0" w:tplc="A27270FA">
      <w:start w:val="1"/>
      <w:numFmt w:val="decimal"/>
      <w:lvlText w:val="(%1)"/>
      <w:lvlJc w:val="left"/>
      <w:pPr>
        <w:tabs>
          <w:tab w:val="num" w:pos="885"/>
        </w:tabs>
        <w:ind w:left="885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11B1737"/>
    <w:multiLevelType w:val="hybridMultilevel"/>
    <w:tmpl w:val="A542597E"/>
    <w:lvl w:ilvl="0" w:tplc="7FDA4222">
      <w:start w:val="1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03BE4E27"/>
    <w:multiLevelType w:val="hybridMultilevel"/>
    <w:tmpl w:val="70BA01BC"/>
    <w:lvl w:ilvl="0" w:tplc="3246F816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43E7F56">
      <w:start w:val="2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F9665C30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9A5C9E"/>
    <w:multiLevelType w:val="hybridMultilevel"/>
    <w:tmpl w:val="4B52D632"/>
    <w:lvl w:ilvl="0" w:tplc="6ECAACD8">
      <w:start w:val="1"/>
      <w:numFmt w:val="decimal"/>
      <w:lvlText w:val="(%1)"/>
      <w:lvlJc w:val="left"/>
      <w:pPr>
        <w:tabs>
          <w:tab w:val="num" w:pos="644"/>
        </w:tabs>
        <w:ind w:left="644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4C5B0D93"/>
    <w:multiLevelType w:val="hybridMultilevel"/>
    <w:tmpl w:val="6AD0479E"/>
    <w:lvl w:ilvl="0" w:tplc="6EC4ED6E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F9C3A8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28E0E1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8774B50"/>
    <w:multiLevelType w:val="hybridMultilevel"/>
    <w:tmpl w:val="9C222972"/>
    <w:lvl w:ilvl="0" w:tplc="A85EB530">
      <w:start w:val="9"/>
      <w:numFmt w:val="decimalEnclosedCircle"/>
      <w:lvlText w:val="(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51145500">
    <w:abstractNumId w:val="2"/>
  </w:num>
  <w:num w:numId="2" w16cid:durableId="415828180">
    <w:abstractNumId w:val="4"/>
  </w:num>
  <w:num w:numId="3" w16cid:durableId="1859075523">
    <w:abstractNumId w:val="1"/>
  </w:num>
  <w:num w:numId="4" w16cid:durableId="1193030972">
    <w:abstractNumId w:val="0"/>
  </w:num>
  <w:num w:numId="5" w16cid:durableId="1364330983">
    <w:abstractNumId w:val="5"/>
  </w:num>
  <w:num w:numId="6" w16cid:durableId="1851019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65"/>
    <w:rsid w:val="00192ED7"/>
    <w:rsid w:val="004155C1"/>
    <w:rsid w:val="00482A92"/>
    <w:rsid w:val="004A6A22"/>
    <w:rsid w:val="0069049E"/>
    <w:rsid w:val="007F5335"/>
    <w:rsid w:val="00871BBA"/>
    <w:rsid w:val="00D25C93"/>
    <w:rsid w:val="00D87365"/>
    <w:rsid w:val="00E67BCB"/>
    <w:rsid w:val="00EC297F"/>
    <w:rsid w:val="00F0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0B82B"/>
  <w15:docId w15:val="{FEEDF4B8-62B8-4528-B748-E1C09B67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72" w:left="1260" w:hangingChars="428" w:hanging="899"/>
    </w:pPr>
  </w:style>
  <w:style w:type="paragraph" w:styleId="2">
    <w:name w:val="Body Text Indent 2"/>
    <w:basedOn w:val="a"/>
    <w:semiHidden/>
    <w:pPr>
      <w:ind w:firstLineChars="100" w:firstLine="240"/>
    </w:pPr>
    <w:rPr>
      <w:sz w:val="24"/>
    </w:rPr>
  </w:style>
  <w:style w:type="paragraph" w:styleId="a4">
    <w:name w:val="Body Text"/>
    <w:basedOn w:val="a"/>
    <w:semiHidden/>
    <w:rPr>
      <w:rFonts w:ascii="ＭＳ 明朝" w:hAnsi="ＭＳ 明朝"/>
      <w:sz w:val="24"/>
    </w:rPr>
  </w:style>
  <w:style w:type="paragraph" w:styleId="a5">
    <w:name w:val="header"/>
    <w:basedOn w:val="a"/>
    <w:link w:val="a6"/>
    <w:uiPriority w:val="99"/>
    <w:unhideWhenUsed/>
    <w:rsid w:val="007F5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3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3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滝沢村観光協会事務規程</vt:lpstr>
      <vt:lpstr>滝沢村観光協会事務規程</vt:lpstr>
    </vt:vector>
  </TitlesOfParts>
  <Company>滝沢村役場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滝沢村観光協会事務規程</dc:title>
  <dc:creator>taki349</dc:creator>
  <cp:lastModifiedBy>滝沢市 観光協会</cp:lastModifiedBy>
  <cp:revision>6</cp:revision>
  <cp:lastPrinted>2007-02-14T23:43:00Z</cp:lastPrinted>
  <dcterms:created xsi:type="dcterms:W3CDTF">2014-01-20T10:11:00Z</dcterms:created>
  <dcterms:modified xsi:type="dcterms:W3CDTF">2022-04-30T08:03:00Z</dcterms:modified>
</cp:coreProperties>
</file>